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8"/>
          <w:szCs w:val="28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28"/>
          <w:szCs w:val="28"/>
        </w:rPr>
      </w:pPr>
    </w:p>
    <w:p w:rsidR="00123391" w:rsidRPr="00253798" w:rsidRDefault="00123391" w:rsidP="00123391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sz w:val="28"/>
          <w:szCs w:val="28"/>
        </w:rPr>
      </w:pPr>
      <w:r w:rsidRPr="0025379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3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391" w:rsidRPr="00253798" w:rsidRDefault="00123391" w:rsidP="00123391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3798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123391" w:rsidRPr="00253798" w:rsidRDefault="00123391" w:rsidP="00123391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3798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123391" w:rsidRPr="00253798" w:rsidRDefault="00123391" w:rsidP="00123391">
      <w:pPr>
        <w:pBdr>
          <w:top w:val="thinThickMediumGap" w:sz="24" w:space="1" w:color="auto"/>
        </w:pBd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3391" w:rsidRPr="00C17638" w:rsidRDefault="00123391" w:rsidP="00123391">
      <w:pP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638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B04B54">
        <w:rPr>
          <w:rFonts w:ascii="Times New Roman" w:hAnsi="Times New Roman" w:cs="Times New Roman"/>
          <w:b/>
          <w:bCs/>
          <w:sz w:val="28"/>
          <w:szCs w:val="28"/>
        </w:rPr>
        <w:t>153</w:t>
      </w:r>
    </w:p>
    <w:p w:rsidR="00123391" w:rsidRPr="00C17638" w:rsidRDefault="00442738" w:rsidP="004427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27 </w:t>
      </w:r>
      <w:r w:rsidR="00123391" w:rsidRPr="00C17638">
        <w:rPr>
          <w:rFonts w:ascii="Times New Roman" w:hAnsi="Times New Roman" w:cs="Times New Roman"/>
          <w:sz w:val="28"/>
          <w:szCs w:val="28"/>
        </w:rPr>
        <w:t>октября   2011г.</w:t>
      </w:r>
    </w:p>
    <w:p w:rsidR="00123391" w:rsidRDefault="00123391" w:rsidP="00442738">
      <w:pPr>
        <w:spacing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>г. Алапаевск</w:t>
      </w:r>
    </w:p>
    <w:p w:rsidR="00123391" w:rsidRPr="00A67DE3" w:rsidRDefault="00123391" w:rsidP="00123391">
      <w:pPr>
        <w:spacing w:line="240" w:lineRule="auto"/>
        <w:ind w:left="6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 утверждении П</w:t>
      </w:r>
      <w:r w:rsidRPr="00A67DE3">
        <w:rPr>
          <w:rFonts w:ascii="Times New Roman" w:hAnsi="Times New Roman" w:cs="Times New Roman"/>
          <w:b/>
          <w:i/>
          <w:sz w:val="28"/>
          <w:szCs w:val="28"/>
        </w:rPr>
        <w:t xml:space="preserve">оложения о </w:t>
      </w:r>
      <w:r w:rsidR="009A188A">
        <w:rPr>
          <w:rFonts w:ascii="Times New Roman" w:hAnsi="Times New Roman" w:cs="Times New Roman"/>
          <w:b/>
          <w:i/>
          <w:sz w:val="28"/>
          <w:szCs w:val="28"/>
        </w:rPr>
        <w:t>статусе помощника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7DE3">
        <w:rPr>
          <w:rFonts w:ascii="Times New Roman" w:hAnsi="Times New Roman" w:cs="Times New Roman"/>
          <w:b/>
          <w:i/>
          <w:sz w:val="28"/>
          <w:szCs w:val="28"/>
        </w:rPr>
        <w:t xml:space="preserve"> депутата Думы муниципального образования  Алапаевское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Pr="00C1763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17638">
        <w:rPr>
          <w:rFonts w:ascii="Times New Roman" w:hAnsi="Times New Roman" w:cs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 xml:space="preserve">п.п.10 п. 5 ст. 24 Устава </w:t>
      </w:r>
      <w:r w:rsidRPr="00C17638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7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 43 Регламента Думы муниципального образования</w:t>
      </w:r>
      <w:r w:rsidRPr="00C17638">
        <w:rPr>
          <w:rFonts w:ascii="Times New Roman" w:hAnsi="Times New Roman" w:cs="Times New Roman"/>
          <w:sz w:val="28"/>
          <w:szCs w:val="28"/>
        </w:rPr>
        <w:t>, Дума муниципального образования,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17638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C17638">
        <w:rPr>
          <w:rFonts w:ascii="Times New Roman" w:hAnsi="Times New Roman" w:cs="Times New Roman"/>
          <w:sz w:val="28"/>
          <w:szCs w:val="28"/>
        </w:rPr>
        <w:t>о статусе помощника депутата Думы муниципального образования Алапаевское  (прилагается).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>2. Настоящее Реш</w:t>
      </w:r>
      <w:r w:rsidR="00360E62">
        <w:rPr>
          <w:rFonts w:ascii="Times New Roman" w:hAnsi="Times New Roman" w:cs="Times New Roman"/>
          <w:sz w:val="28"/>
          <w:szCs w:val="28"/>
        </w:rPr>
        <w:t>ение вступает в силу после его официального опубликования</w:t>
      </w:r>
      <w:r w:rsidRPr="00C17638">
        <w:rPr>
          <w:rFonts w:ascii="Times New Roman" w:hAnsi="Times New Roman" w:cs="Times New Roman"/>
          <w:sz w:val="28"/>
          <w:szCs w:val="28"/>
        </w:rPr>
        <w:t>.</w:t>
      </w:r>
    </w:p>
    <w:p w:rsidR="00123391" w:rsidRPr="00C17638" w:rsidRDefault="00932B40" w:rsidP="00932B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391" w:rsidRPr="00C17638">
        <w:rPr>
          <w:rFonts w:ascii="Times New Roman" w:hAnsi="Times New Roman" w:cs="Times New Roman"/>
          <w:sz w:val="28"/>
          <w:szCs w:val="28"/>
        </w:rPr>
        <w:t>3. Опубликовать настоящее Решение в газете «</w:t>
      </w:r>
      <w:proofErr w:type="spellStart"/>
      <w:r w:rsidR="00123391" w:rsidRPr="00C17638"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 w:rsidR="00123391" w:rsidRPr="00C17638">
        <w:rPr>
          <w:rFonts w:ascii="Times New Roman" w:hAnsi="Times New Roman" w:cs="Times New Roman"/>
          <w:sz w:val="28"/>
          <w:szCs w:val="28"/>
        </w:rPr>
        <w:t xml:space="preserve"> искра»</w:t>
      </w:r>
    </w:p>
    <w:p w:rsidR="00932B40" w:rsidRDefault="00932B40" w:rsidP="00932B4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391" w:rsidRPr="00FB69B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2092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2092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Думы муниципального образования Алапаевское возложить на постоянную комиссию по нормативно  - правовым вопросам  и местному самоуправлению (С.Н.Мелешко).</w:t>
      </w:r>
    </w:p>
    <w:p w:rsidR="00932B40" w:rsidRDefault="00932B40" w:rsidP="004427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C17638" w:rsidRDefault="00123391" w:rsidP="00932B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763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</w:t>
      </w:r>
      <w:r w:rsidR="00932B40">
        <w:rPr>
          <w:rFonts w:ascii="Times New Roman" w:hAnsi="Times New Roman" w:cs="Times New Roman"/>
          <w:sz w:val="28"/>
          <w:szCs w:val="28"/>
        </w:rPr>
        <w:t xml:space="preserve">     </w:t>
      </w:r>
      <w:r w:rsidRPr="00C17638">
        <w:rPr>
          <w:rFonts w:ascii="Times New Roman" w:hAnsi="Times New Roman" w:cs="Times New Roman"/>
          <w:sz w:val="28"/>
          <w:szCs w:val="28"/>
        </w:rPr>
        <w:t xml:space="preserve">                          В.А. Заводов</w:t>
      </w: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C17638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Default="00123391" w:rsidP="00123391">
      <w:pPr>
        <w:rPr>
          <w:rFonts w:ascii="Calibri" w:hAnsi="Calibri" w:cs="Calibri"/>
          <w:sz w:val="28"/>
          <w:szCs w:val="28"/>
        </w:rPr>
      </w:pPr>
    </w:p>
    <w:p w:rsidR="00123391" w:rsidRDefault="00123391" w:rsidP="00123391">
      <w:pPr>
        <w:rPr>
          <w:rFonts w:ascii="Calibri" w:hAnsi="Calibri" w:cs="Calibri"/>
          <w:sz w:val="28"/>
          <w:szCs w:val="28"/>
        </w:rPr>
      </w:pPr>
    </w:p>
    <w:p w:rsidR="00442738" w:rsidRDefault="00442738" w:rsidP="00123391">
      <w:pPr>
        <w:rPr>
          <w:rFonts w:ascii="Calibri" w:hAnsi="Calibri" w:cs="Calibri"/>
          <w:sz w:val="28"/>
          <w:szCs w:val="28"/>
        </w:rPr>
      </w:pPr>
    </w:p>
    <w:p w:rsidR="00442738" w:rsidRDefault="00442738" w:rsidP="00123391">
      <w:pPr>
        <w:rPr>
          <w:rFonts w:ascii="Calibri" w:hAnsi="Calibri" w:cs="Calibri"/>
          <w:sz w:val="28"/>
          <w:szCs w:val="28"/>
        </w:rPr>
      </w:pPr>
    </w:p>
    <w:p w:rsidR="00442738" w:rsidRPr="00351A7A" w:rsidRDefault="00442738" w:rsidP="00123391">
      <w:pPr>
        <w:rPr>
          <w:rFonts w:ascii="Calibri" w:hAnsi="Calibri" w:cs="Calibri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Утверждено</w:t>
      </w:r>
      <w:r w:rsidR="00B04B54">
        <w:rPr>
          <w:rFonts w:ascii="Times New Roman" w:hAnsi="Times New Roman" w:cs="Times New Roman"/>
          <w:sz w:val="28"/>
          <w:szCs w:val="28"/>
        </w:rPr>
        <w:t>: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Решением Думы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от  </w:t>
      </w:r>
      <w:r w:rsidR="00442738">
        <w:rPr>
          <w:rFonts w:ascii="Times New Roman" w:hAnsi="Times New Roman" w:cs="Times New Roman"/>
          <w:sz w:val="28"/>
          <w:szCs w:val="28"/>
        </w:rPr>
        <w:t>27</w:t>
      </w:r>
      <w:r w:rsidRPr="00091C2B">
        <w:rPr>
          <w:rFonts w:ascii="Times New Roman" w:hAnsi="Times New Roman" w:cs="Times New Roman"/>
          <w:sz w:val="28"/>
          <w:szCs w:val="28"/>
        </w:rPr>
        <w:t xml:space="preserve"> октября  2011 г. N  </w:t>
      </w:r>
      <w:r w:rsidR="00B04B54">
        <w:rPr>
          <w:rFonts w:ascii="Times New Roman" w:hAnsi="Times New Roman" w:cs="Times New Roman"/>
          <w:sz w:val="28"/>
          <w:szCs w:val="28"/>
        </w:rPr>
        <w:t>153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ПОЛОЖЕНИЕ</w:t>
      </w:r>
    </w:p>
    <w:p w:rsidR="00123391" w:rsidRPr="00091C2B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О СТАТУСЕ ПОМОЩНИКА ДЕПУТАТА</w:t>
      </w:r>
    </w:p>
    <w:p w:rsidR="00123391" w:rsidRPr="00091C2B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gramStart"/>
      <w:r w:rsidRPr="00091C2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91C2B">
        <w:rPr>
          <w:rFonts w:ascii="Times New Roman" w:hAnsi="Times New Roman" w:cs="Times New Roman"/>
          <w:sz w:val="28"/>
          <w:szCs w:val="28"/>
        </w:rPr>
        <w:t xml:space="preserve"> ОБРАЗОВАИЯ АЛАПАЕВСКОЕ 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D53697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91C2B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со </w:t>
      </w:r>
      <w:hyperlink r:id="rId7" w:history="1">
        <w:r w:rsidRPr="00FD366B">
          <w:rPr>
            <w:rFonts w:ascii="Times New Roman" w:hAnsi="Times New Roman" w:cs="Times New Roman"/>
            <w:sz w:val="28"/>
            <w:szCs w:val="28"/>
          </w:rPr>
          <w:t>статьей 40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,  п.п.10 п. 5 ст. 24 </w:t>
      </w:r>
      <w:r w:rsidRPr="00091C2B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Алапаевское, ст. 43 Регламента Думы муниципального образования </w:t>
      </w:r>
      <w:r w:rsidRPr="00091C2B">
        <w:rPr>
          <w:rFonts w:ascii="Times New Roman" w:hAnsi="Times New Roman" w:cs="Times New Roman"/>
          <w:sz w:val="28"/>
          <w:szCs w:val="28"/>
        </w:rPr>
        <w:t xml:space="preserve"> и устанавливает общие правила и требования к деятельности помощника депутата 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091C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>а также порядок</w:t>
      </w:r>
      <w:proofErr w:type="gramEnd"/>
      <w:r w:rsidRPr="00091C2B">
        <w:rPr>
          <w:rFonts w:ascii="Times New Roman" w:hAnsi="Times New Roman" w:cs="Times New Roman"/>
          <w:sz w:val="28"/>
          <w:szCs w:val="28"/>
        </w:rPr>
        <w:t xml:space="preserve"> взаимоотношений депутата 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091C2B">
        <w:rPr>
          <w:rFonts w:ascii="Times New Roman" w:hAnsi="Times New Roman" w:cs="Times New Roman"/>
          <w:sz w:val="28"/>
          <w:szCs w:val="28"/>
        </w:rPr>
        <w:t xml:space="preserve">  (далее - Думы) с помощником депутата.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FD366B">
        <w:rPr>
          <w:rFonts w:ascii="Times New Roman" w:hAnsi="Times New Roman" w:cs="Times New Roman"/>
          <w:sz w:val="28"/>
          <w:szCs w:val="28"/>
        </w:rPr>
        <w:t xml:space="preserve">. Положение о </w:t>
      </w:r>
      <w:r>
        <w:rPr>
          <w:rFonts w:ascii="Times New Roman" w:hAnsi="Times New Roman" w:cs="Times New Roman"/>
          <w:sz w:val="28"/>
          <w:szCs w:val="28"/>
        </w:rPr>
        <w:t xml:space="preserve">статусе </w:t>
      </w:r>
      <w:r w:rsidRPr="00FD366B">
        <w:rPr>
          <w:rFonts w:ascii="Times New Roman" w:hAnsi="Times New Roman" w:cs="Times New Roman"/>
          <w:sz w:val="28"/>
          <w:szCs w:val="28"/>
        </w:rPr>
        <w:t xml:space="preserve">помощнике депутата 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права, обязанности, ответственность помощника депутата 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 xml:space="preserve"> на общественных началах (далее - помощник депутата), общие правила и требования к деятельности помощника депутата, а также порядок взаимоотношений депутата 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 xml:space="preserve"> (далее - Думы) с помощником депутата.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FD36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Помощник </w:t>
      </w:r>
      <w:r w:rsidR="009A188A">
        <w:rPr>
          <w:rFonts w:ascii="Times New Roman" w:hAnsi="Times New Roman" w:cs="Times New Roman"/>
          <w:sz w:val="28"/>
          <w:szCs w:val="28"/>
        </w:rPr>
        <w:t>д</w:t>
      </w:r>
      <w:r w:rsidRPr="00FD366B">
        <w:rPr>
          <w:rFonts w:ascii="Times New Roman" w:hAnsi="Times New Roman" w:cs="Times New Roman"/>
          <w:sz w:val="28"/>
          <w:szCs w:val="28"/>
        </w:rPr>
        <w:t>епутат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D366B">
        <w:rPr>
          <w:rFonts w:ascii="Times New Roman" w:hAnsi="Times New Roman" w:cs="Times New Roman"/>
          <w:sz w:val="28"/>
          <w:szCs w:val="28"/>
        </w:rPr>
        <w:t xml:space="preserve"> Думы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Алапаевское,  осуществляет свою </w:t>
      </w:r>
      <w:r w:rsidRPr="00FD366B">
        <w:rPr>
          <w:rFonts w:ascii="Times New Roman" w:hAnsi="Times New Roman" w:cs="Times New Roman"/>
          <w:sz w:val="28"/>
          <w:szCs w:val="28"/>
        </w:rPr>
        <w:t xml:space="preserve"> деятельность на общественных началах.</w:t>
      </w:r>
    </w:p>
    <w:p w:rsidR="00123391" w:rsidRPr="00FD366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FD366B">
        <w:rPr>
          <w:rFonts w:ascii="Times New Roman" w:hAnsi="Times New Roman" w:cs="Times New Roman"/>
          <w:sz w:val="28"/>
          <w:szCs w:val="28"/>
        </w:rPr>
        <w:t>Депутат Думы</w:t>
      </w:r>
      <w:r w:rsidRPr="00D25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 xml:space="preserve"> самостоятельно подбирает кандидатуру помощника, и руководит его работой.</w:t>
      </w:r>
    </w:p>
    <w:p w:rsidR="00123391" w:rsidRPr="00FD366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FD366B">
        <w:rPr>
          <w:rFonts w:ascii="Times New Roman" w:hAnsi="Times New Roman" w:cs="Times New Roman"/>
          <w:sz w:val="28"/>
          <w:szCs w:val="28"/>
        </w:rPr>
        <w:t>. С помощником депутата, работающим на общественных началах, трудовые отношения не оформляются, условия, и порядок работы помощника депутата определяются самим депутатом Думы</w:t>
      </w:r>
      <w:r w:rsidRPr="00D25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>.</w:t>
      </w:r>
    </w:p>
    <w:p w:rsidR="00123391" w:rsidRPr="00FD366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FD366B">
        <w:rPr>
          <w:rFonts w:ascii="Times New Roman" w:hAnsi="Times New Roman" w:cs="Times New Roman"/>
          <w:sz w:val="28"/>
          <w:szCs w:val="28"/>
        </w:rPr>
        <w:t>. Помощник депутата должен быть гражданином Российской Федерации, достигшим 18-летнего возраста.</w:t>
      </w:r>
    </w:p>
    <w:p w:rsidR="00123391" w:rsidRPr="00FD366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FD366B">
        <w:rPr>
          <w:rFonts w:ascii="Times New Roman" w:hAnsi="Times New Roman" w:cs="Times New Roman"/>
          <w:sz w:val="28"/>
          <w:szCs w:val="28"/>
        </w:rPr>
        <w:t xml:space="preserve">. В своей деятельности помощник депутата руководствуется </w:t>
      </w:r>
      <w:hyperlink r:id="rId8" w:history="1">
        <w:r w:rsidRPr="00FD366B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FD366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 и Свердловской области, </w:t>
      </w:r>
      <w:hyperlink r:id="rId9" w:history="1">
        <w:r w:rsidRPr="00FD366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5272A3" w:rsidRPr="005272A3">
        <w:rPr>
          <w:rFonts w:ascii="Times New Roman" w:hAnsi="Times New Roman" w:cs="Times New Roman"/>
          <w:sz w:val="28"/>
          <w:szCs w:val="28"/>
        </w:rPr>
        <w:t xml:space="preserve"> </w:t>
      </w:r>
      <w:r w:rsidR="005272A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proofErr w:type="gramStart"/>
      <w:r w:rsidR="005272A3">
        <w:rPr>
          <w:rFonts w:ascii="Times New Roman" w:hAnsi="Times New Roman" w:cs="Times New Roman"/>
          <w:sz w:val="28"/>
          <w:szCs w:val="28"/>
        </w:rPr>
        <w:t xml:space="preserve"> </w:t>
      </w:r>
      <w:r w:rsidRPr="00FD3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D366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D366B">
          <w:rPr>
            <w:rFonts w:ascii="Times New Roman" w:hAnsi="Times New Roman" w:cs="Times New Roman"/>
            <w:color w:val="0000FF"/>
            <w:sz w:val="28"/>
            <w:szCs w:val="28"/>
          </w:rPr>
          <w:t>Регламентом</w:t>
        </w:r>
      </w:hyperlink>
      <w:r w:rsidRPr="00FD366B">
        <w:rPr>
          <w:rFonts w:ascii="Times New Roman" w:hAnsi="Times New Roman" w:cs="Times New Roman"/>
          <w:sz w:val="28"/>
          <w:szCs w:val="28"/>
        </w:rPr>
        <w:t xml:space="preserve"> Думы </w:t>
      </w:r>
      <w:r w:rsidR="005272A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FD366B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5272A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5272A3" w:rsidRPr="00FD366B">
        <w:rPr>
          <w:rFonts w:ascii="Times New Roman" w:hAnsi="Times New Roman" w:cs="Times New Roman"/>
          <w:sz w:val="28"/>
          <w:szCs w:val="28"/>
        </w:rPr>
        <w:t xml:space="preserve"> </w:t>
      </w:r>
      <w:r w:rsidRPr="00FD366B">
        <w:rPr>
          <w:rFonts w:ascii="Times New Roman" w:hAnsi="Times New Roman" w:cs="Times New Roman"/>
          <w:sz w:val="28"/>
          <w:szCs w:val="28"/>
        </w:rPr>
        <w:t>и настоящим Положением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2. ОБЯЗАННОСТИ И ПРАВА ПОМОЩНИКА ДЕПУТАТА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2.1. Помощник депутата Думы: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1) оказывает депутату экспертную, аналитическую, консультационную, организационно-техническую и иную помощь при осуществлении депутатом его полномочий, а также выполняет поручения депутата во время его работы с избирателями, органами государственной власти и местного самоуправления, с должностными лицами организаций, предприятий, учреждений и общественными объединениями;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2) п</w:t>
      </w:r>
      <w:r w:rsidR="00481307">
        <w:rPr>
          <w:rFonts w:ascii="Times New Roman" w:hAnsi="Times New Roman" w:cs="Times New Roman"/>
          <w:sz w:val="28"/>
          <w:szCs w:val="28"/>
        </w:rPr>
        <w:t>роизводит предварительную запись по телефону, который будет указан в объявлении  или в средствах массовой информации</w:t>
      </w:r>
      <w:proofErr w:type="gramStart"/>
      <w:r w:rsidR="00481307"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3) организует встречи депутата с избирателями в избирательном округе;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4) регистрирует обращения и предложения, поступившие от избирателей округа, осуществляет их предварительное рассмотрение, представляет их депутату, сообщает избирателю результаты рассмотрения обращений;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5) осуществляет </w:t>
      </w:r>
      <w:proofErr w:type="gramStart"/>
      <w:r w:rsidRPr="00091C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1C2B">
        <w:rPr>
          <w:rFonts w:ascii="Times New Roman" w:hAnsi="Times New Roman" w:cs="Times New Roman"/>
          <w:sz w:val="28"/>
          <w:szCs w:val="28"/>
        </w:rPr>
        <w:t xml:space="preserve"> исполнением решений, принятых по обращениям избирателей;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6) готовит аналитические, информационные, справочные и другие материалы, необходимые депутату для осуществления им своих полномочий;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7) ведет делопроизводство депутата Думы, в том числе прием, регистрацию и обработку корреспонденции депутата, включая обращения граждан;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8) по письменному поручению депутата участвует в конференциях, собраниях, заседаниях, семинарах, проводимых органами местного самоуправления, общественными объединениями, предприятиями, организациями и учреждениями;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9) исполняет иные поручения депутата в связи с его депутатской деятельностью.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2.2. Помощник депутата обязан не разглашать ставшие известными в связи с исполнением обязанностей сведения, затрагивающие частную жизнь граждан.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2.3. Помощник при выполнении поручений депутата, связанных с депутатской деятельностью, имеет право: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1) присутствовать на встречах депутата Думы с избирателями;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91C2B">
        <w:rPr>
          <w:rFonts w:ascii="Times New Roman" w:hAnsi="Times New Roman" w:cs="Times New Roman"/>
          <w:sz w:val="28"/>
          <w:szCs w:val="28"/>
        </w:rPr>
        <w:t>) получать адресованную депутату Думы корреспонденцию;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91C2B">
        <w:rPr>
          <w:rFonts w:ascii="Times New Roman" w:hAnsi="Times New Roman" w:cs="Times New Roman"/>
          <w:sz w:val="28"/>
          <w:szCs w:val="28"/>
        </w:rPr>
        <w:t>) получать в организацио</w:t>
      </w:r>
      <w:r>
        <w:rPr>
          <w:rFonts w:ascii="Times New Roman" w:hAnsi="Times New Roman" w:cs="Times New Roman"/>
          <w:sz w:val="28"/>
          <w:szCs w:val="28"/>
        </w:rPr>
        <w:t xml:space="preserve">нном отделе  Думы муниципального образования </w:t>
      </w:r>
      <w:r w:rsidRPr="00091C2B">
        <w:rPr>
          <w:rFonts w:ascii="Times New Roman" w:hAnsi="Times New Roman" w:cs="Times New Roman"/>
          <w:sz w:val="28"/>
          <w:szCs w:val="28"/>
        </w:rPr>
        <w:t>консультативную помощь по организационным и иным вопросам, связанным с осуществлением депутатом его депутатской деятельности.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2.4. Организационно-техническое обеспечение деятельности помощника депутата осуществляется депутатом Думы.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3. ОФОРМЛЕНИЕ ПОЛНОМОЧИЙ ПОМОЩНИКА ДЕПУТАТА.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ПРЕКРАЩЕНИЕ ПОЛНОМОЧИЙ ПОМОЩНИКА ДЕПУТАТА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3.1. Помощник депутата назначается и освобождается от обязанностей Решением Думы.</w:t>
      </w: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3.2. Оформление полномочий помощника депутата осуществляется на основании представления депутата Думы </w:t>
      </w:r>
      <w:hyperlink r:id="rId11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(приложение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№</w:t>
        </w:r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 xml:space="preserve"> 1)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, заявления </w:t>
      </w:r>
      <w:hyperlink r:id="rId12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 xml:space="preserve">(приложение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№ </w:t>
        </w:r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2)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, собственноручно заполненной анкеты </w:t>
      </w:r>
      <w:hyperlink r:id="rId13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 xml:space="preserve">(приложение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№ </w:t>
        </w:r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3)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 и двух фотографий размером 3 </w:t>
      </w:r>
      <w:proofErr w:type="spellStart"/>
      <w:r w:rsidRPr="00091C2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91C2B">
        <w:rPr>
          <w:rFonts w:ascii="Times New Roman" w:hAnsi="Times New Roman" w:cs="Times New Roman"/>
          <w:sz w:val="28"/>
          <w:szCs w:val="28"/>
        </w:rPr>
        <w:t xml:space="preserve"> 4 лица, желающего стать помощником депутата.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3.3. Помощнику депутата выдается удостоверение, о чем делается запись в журнале учета выдачи удостоверений помощникам депутатов Думы </w:t>
      </w:r>
      <w:hyperlink r:id="rId14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 xml:space="preserve">(приложение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№ </w:t>
        </w:r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4)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Образец</w:t>
        </w:r>
      </w:hyperlink>
      <w:r w:rsidRPr="00091C2B">
        <w:rPr>
          <w:rFonts w:ascii="Times New Roman" w:hAnsi="Times New Roman" w:cs="Times New Roman"/>
          <w:sz w:val="28"/>
          <w:szCs w:val="28"/>
        </w:rPr>
        <w:t xml:space="preserve"> удостоверения помощника депутата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5)</w:t>
      </w:r>
      <w:r w:rsidRPr="00091C2B">
        <w:rPr>
          <w:rFonts w:ascii="Times New Roman" w:hAnsi="Times New Roman" w:cs="Times New Roman"/>
          <w:sz w:val="28"/>
          <w:szCs w:val="28"/>
        </w:rPr>
        <w:t xml:space="preserve"> и его </w:t>
      </w:r>
      <w:hyperlink r:id="rId16" w:history="1">
        <w:r w:rsidRPr="00091C2B">
          <w:rPr>
            <w:rFonts w:ascii="Times New Roman" w:hAnsi="Times New Roman" w:cs="Times New Roman"/>
            <w:color w:val="0000FF"/>
            <w:sz w:val="28"/>
            <w:szCs w:val="28"/>
          </w:rPr>
          <w:t>описание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приведены в (приложении № </w:t>
      </w:r>
      <w:r w:rsidRPr="00091C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91C2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3.4. Срок полномочий помощника депутата не может превышать срок полномочий соответствующего депутата. 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091C2B">
        <w:rPr>
          <w:rFonts w:ascii="Times New Roman" w:hAnsi="Times New Roman" w:cs="Times New Roman"/>
          <w:sz w:val="28"/>
          <w:szCs w:val="28"/>
        </w:rPr>
        <w:t>Досрочное прекращение полномочий помощника депутата производится в следующих случаях: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- по представлению депутата Думы и после принятия Думой соответствующего решения;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случаи досрочного прекращ</w:t>
      </w:r>
      <w:r w:rsidR="00442738">
        <w:rPr>
          <w:rFonts w:ascii="Times New Roman" w:hAnsi="Times New Roman" w:cs="Times New Roman"/>
          <w:sz w:val="28"/>
          <w:szCs w:val="28"/>
        </w:rPr>
        <w:t xml:space="preserve">ения полномочий депутата Думы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Алапаевское ); 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- по собственному желанию помощника депутата.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Помощник депутата</w:t>
      </w:r>
      <w:r w:rsidRPr="00091C2B">
        <w:rPr>
          <w:rFonts w:ascii="Times New Roman" w:hAnsi="Times New Roman" w:cs="Times New Roman"/>
          <w:sz w:val="28"/>
          <w:szCs w:val="28"/>
        </w:rPr>
        <w:t xml:space="preserve"> в кон</w:t>
      </w:r>
      <w:r>
        <w:rPr>
          <w:rFonts w:ascii="Times New Roman" w:hAnsi="Times New Roman" w:cs="Times New Roman"/>
          <w:sz w:val="28"/>
          <w:szCs w:val="28"/>
        </w:rPr>
        <w:t>це кал</w:t>
      </w:r>
      <w:r w:rsidR="00481307">
        <w:rPr>
          <w:rFonts w:ascii="Times New Roman" w:hAnsi="Times New Roman" w:cs="Times New Roman"/>
          <w:sz w:val="28"/>
          <w:szCs w:val="28"/>
        </w:rPr>
        <w:t xml:space="preserve">ендарного года представляет </w:t>
      </w:r>
      <w:r>
        <w:rPr>
          <w:rFonts w:ascii="Times New Roman" w:hAnsi="Times New Roman" w:cs="Times New Roman"/>
          <w:sz w:val="28"/>
          <w:szCs w:val="28"/>
        </w:rPr>
        <w:t>депутату</w:t>
      </w:r>
      <w:r w:rsidR="004813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 xml:space="preserve"> </w:t>
      </w:r>
      <w:r w:rsidR="00481307">
        <w:rPr>
          <w:rFonts w:ascii="Times New Roman" w:hAnsi="Times New Roman" w:cs="Times New Roman"/>
          <w:sz w:val="28"/>
          <w:szCs w:val="28"/>
        </w:rPr>
        <w:t xml:space="preserve">помощником которого он является,  </w:t>
      </w:r>
      <w:r w:rsidRPr="00091C2B">
        <w:rPr>
          <w:rFonts w:ascii="Times New Roman" w:hAnsi="Times New Roman" w:cs="Times New Roman"/>
          <w:sz w:val="28"/>
          <w:szCs w:val="28"/>
        </w:rPr>
        <w:t>письменный отчет о проделанной работе.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 xml:space="preserve">4.2. При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 xml:space="preserve">прекращении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 xml:space="preserve"> помощник депутата обязан вернуть удостоверение помощника депутата,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C2B">
        <w:rPr>
          <w:rFonts w:ascii="Times New Roman" w:hAnsi="Times New Roman" w:cs="Times New Roman"/>
          <w:sz w:val="28"/>
          <w:szCs w:val="28"/>
        </w:rPr>
        <w:t>все документы, содержащие служебную информацию, материальные ценности, полученные им от депутата или Думы для обеспечения деятельности депутата, в о</w:t>
      </w:r>
      <w:r>
        <w:rPr>
          <w:rFonts w:ascii="Times New Roman" w:hAnsi="Times New Roman" w:cs="Times New Roman"/>
          <w:sz w:val="28"/>
          <w:szCs w:val="28"/>
        </w:rPr>
        <w:t xml:space="preserve">рганизационный отдел </w:t>
      </w:r>
      <w:r w:rsidRPr="00091C2B">
        <w:rPr>
          <w:rFonts w:ascii="Times New Roman" w:hAnsi="Times New Roman" w:cs="Times New Roman"/>
          <w:sz w:val="28"/>
          <w:szCs w:val="28"/>
        </w:rPr>
        <w:t xml:space="preserve"> Думы.</w:t>
      </w: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81307" w:rsidRDefault="00481307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44273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F6E7A">
        <w:rPr>
          <w:rFonts w:ascii="Times New Roman" w:hAnsi="Times New Roman" w:cs="Times New Roman"/>
          <w:sz w:val="24"/>
          <w:szCs w:val="24"/>
        </w:rPr>
        <w:t>1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к Положению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Главе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(Ф.И.О. Главы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  <w:proofErr w:type="gramStart"/>
      <w:r w:rsidRPr="002F6E7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От депутата Думы</w:t>
      </w:r>
      <w:r w:rsidRPr="00885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по избирательному округу N ____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(Ф.И.О. депутата)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на ________________________________________________________________________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(фамилия, имя, отчество лица, желающего стать помощником депутата)</w:t>
      </w: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для оформления помощником депутата Думы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  <w:r w:rsidRPr="002F6E7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E7A">
        <w:rPr>
          <w:rFonts w:ascii="Times New Roman" w:hAnsi="Times New Roman" w:cs="Times New Roman"/>
          <w:sz w:val="24"/>
          <w:szCs w:val="24"/>
        </w:rPr>
        <w:t xml:space="preserve">избирательному   округу   N   ____,   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6E7A">
        <w:rPr>
          <w:rFonts w:ascii="Times New Roman" w:hAnsi="Times New Roman" w:cs="Times New Roman"/>
          <w:sz w:val="24"/>
          <w:szCs w:val="24"/>
        </w:rPr>
        <w:t>осуществляющим</w:t>
      </w:r>
      <w:proofErr w:type="gramEnd"/>
      <w:r w:rsidRPr="002F6E7A">
        <w:rPr>
          <w:rFonts w:ascii="Times New Roman" w:hAnsi="Times New Roman" w:cs="Times New Roman"/>
          <w:sz w:val="24"/>
          <w:szCs w:val="24"/>
        </w:rPr>
        <w:t xml:space="preserve">  свою  деятельность на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общественных </w:t>
      </w:r>
      <w:proofErr w:type="gramStart"/>
      <w:r w:rsidRPr="002F6E7A">
        <w:rPr>
          <w:rFonts w:ascii="Times New Roman" w:hAnsi="Times New Roman" w:cs="Times New Roman"/>
          <w:sz w:val="24"/>
          <w:szCs w:val="24"/>
        </w:rPr>
        <w:t>началах</w:t>
      </w:r>
      <w:proofErr w:type="gramEnd"/>
      <w:r w:rsidRPr="002F6E7A">
        <w:rPr>
          <w:rFonts w:ascii="Times New Roman" w:hAnsi="Times New Roman" w:cs="Times New Roman"/>
          <w:sz w:val="24"/>
          <w:szCs w:val="24"/>
        </w:rPr>
        <w:t>.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Прошу помощнику выдать удостоверение установленного образца.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Депутат Думы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  <w:r w:rsidRPr="002F6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______________________                   __________________________________</w:t>
      </w:r>
    </w:p>
    <w:p w:rsidR="00123391" w:rsidRPr="002F6E7A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(подпись)                                 (фамилия и инициалы)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42738" w:rsidRPr="002F6E7A" w:rsidRDefault="00442738" w:rsidP="00C7408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885CC6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85CC6">
        <w:rPr>
          <w:rFonts w:ascii="Times New Roman" w:hAnsi="Times New Roman" w:cs="Times New Roman"/>
          <w:sz w:val="28"/>
          <w:szCs w:val="28"/>
        </w:rPr>
        <w:t>2</w:t>
      </w:r>
    </w:p>
    <w:p w:rsidR="00123391" w:rsidRPr="00885CC6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к Положению</w:t>
      </w:r>
    </w:p>
    <w:p w:rsidR="00123391" w:rsidRPr="00885CC6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Депутату Думы муниципального образования Алапаевское 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по избирательному округу N ____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(Ф.И.О. депутата)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От ____________________________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(Ф.И.О. заявителя)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Адрес: ________________________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123391" w:rsidRPr="00885CC6" w:rsidRDefault="00123391" w:rsidP="0012339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                                            Телефон: ______________________</w:t>
      </w:r>
    </w:p>
    <w:p w:rsidR="00123391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23391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ЗАЯВЛЕНИЕ</w:t>
      </w:r>
    </w:p>
    <w:p w:rsidR="00123391" w:rsidRPr="00885CC6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Прошу  оформить меня помощником депутата Думы муниципального образования Алапаевское </w:t>
      </w:r>
    </w:p>
    <w:p w:rsidR="00123391" w:rsidRPr="00885CC6" w:rsidRDefault="00123391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по избирательному округу </w:t>
      </w:r>
      <w:r w:rsidR="00481307">
        <w:rPr>
          <w:rFonts w:ascii="Times New Roman" w:hAnsi="Times New Roman" w:cs="Times New Roman"/>
          <w:sz w:val="28"/>
          <w:szCs w:val="28"/>
        </w:rPr>
        <w:t>N ____</w:t>
      </w:r>
    </w:p>
    <w:p w:rsidR="00123391" w:rsidRPr="00885CC6" w:rsidRDefault="00123391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(Ф.И.О. депутата Думы)</w:t>
      </w:r>
    </w:p>
    <w:p w:rsidR="00123391" w:rsidRPr="00885CC6" w:rsidRDefault="00123391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на общественных началах.</w:t>
      </w:r>
    </w:p>
    <w:p w:rsidR="00123391" w:rsidRPr="00885CC6" w:rsidRDefault="00123391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В настоящее время ____________________________________________________.</w:t>
      </w:r>
    </w:p>
    <w:p w:rsidR="00123391" w:rsidRPr="00481307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81307">
        <w:rPr>
          <w:rFonts w:ascii="Times New Roman" w:hAnsi="Times New Roman" w:cs="Times New Roman"/>
          <w:sz w:val="24"/>
          <w:szCs w:val="24"/>
        </w:rPr>
        <w:t>(указать место работы и занимаемую должность, место учебы)</w:t>
      </w:r>
    </w:p>
    <w:p w:rsidR="00481307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481307" w:rsidRPr="00885CC6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481307" w:rsidRDefault="00481307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48130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 xml:space="preserve">По   истечении   </w:t>
      </w:r>
      <w:proofErr w:type="gramStart"/>
      <w:r w:rsidRPr="00885CC6">
        <w:rPr>
          <w:rFonts w:ascii="Times New Roman" w:hAnsi="Times New Roman" w:cs="Times New Roman"/>
          <w:sz w:val="28"/>
          <w:szCs w:val="28"/>
        </w:rPr>
        <w:t>срока   моих   полномочий   помощника   депутата  Думы</w:t>
      </w:r>
      <w:proofErr w:type="gramEnd"/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 обязуюсь  сдать удостоверение помощника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CC6">
        <w:rPr>
          <w:rFonts w:ascii="Times New Roman" w:hAnsi="Times New Roman" w:cs="Times New Roman"/>
          <w:sz w:val="28"/>
          <w:szCs w:val="28"/>
        </w:rPr>
        <w:t>депутата Думы муниципального образования Алапаевское.</w:t>
      </w:r>
    </w:p>
    <w:p w:rsidR="00481307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81307" w:rsidRDefault="00481307" w:rsidP="004813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481307">
        <w:rPr>
          <w:rFonts w:ascii="Times New Roman" w:hAnsi="Times New Roman" w:cs="Times New Roman"/>
          <w:sz w:val="24"/>
          <w:szCs w:val="24"/>
        </w:rPr>
        <w:t>Даю свое согласие  на обработку персональных данных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Calibri" w:hAnsi="Calibri" w:cs="Calibri"/>
        </w:rPr>
        <w:t>Федеральный закон от 27.07.2006 N 152-ФЗ  "О персональных данных"</w:t>
      </w:r>
    </w:p>
    <w:p w:rsidR="00481307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81307" w:rsidRPr="00885CC6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3391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"__" _________ 20__ года</w:t>
      </w:r>
    </w:p>
    <w:p w:rsidR="00481307" w:rsidRPr="00885CC6" w:rsidRDefault="00481307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3391" w:rsidRPr="00885CC6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5CC6">
        <w:rPr>
          <w:rFonts w:ascii="Times New Roman" w:hAnsi="Times New Roman" w:cs="Times New Roman"/>
          <w:sz w:val="28"/>
          <w:szCs w:val="28"/>
        </w:rPr>
        <w:t>___________________</w:t>
      </w:r>
      <w:r w:rsidR="0048130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85CC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123391" w:rsidRPr="00481307" w:rsidRDefault="00123391" w:rsidP="0012339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81307">
        <w:rPr>
          <w:rFonts w:ascii="Times New Roman" w:hAnsi="Times New Roman" w:cs="Times New Roman"/>
          <w:sz w:val="24"/>
          <w:szCs w:val="24"/>
        </w:rPr>
        <w:t xml:space="preserve">(подпись заявителя) </w:t>
      </w:r>
      <w:r w:rsidR="0048130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8130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123391" w:rsidRPr="00481307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481307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C5AAE">
        <w:rPr>
          <w:rFonts w:ascii="Times New Roman" w:hAnsi="Times New Roman" w:cs="Times New Roman"/>
          <w:sz w:val="28"/>
          <w:szCs w:val="28"/>
        </w:rPr>
        <w:t>3</w:t>
      </w: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>АНКЕТА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 xml:space="preserve">ПОМОЩНИКА ДЕПУТАТА ДУМЫ </w:t>
      </w: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23391" w:rsidRPr="00CC5AAE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>1. Фамилия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23391" w:rsidRPr="00CC5AAE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 xml:space="preserve">   Имя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23391" w:rsidRPr="00CC5AAE" w:rsidRDefault="00123391" w:rsidP="0012339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C5AAE">
        <w:rPr>
          <w:rFonts w:ascii="Times New Roman" w:hAnsi="Times New Roman" w:cs="Times New Roman"/>
          <w:sz w:val="28"/>
          <w:szCs w:val="28"/>
        </w:rPr>
        <w:t xml:space="preserve">   Отчество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4461"/>
      </w:tblGrid>
      <w:tr w:rsidR="00123391" w:rsidRPr="002F6E7A" w:rsidTr="00A30349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2. Число, месяц, год и место рождения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3. Гражданство (если изменяли, то укажите, когда и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какой причине, если имеете гражданство другого 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государства - укажите)          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4. Образование. Направление подготовки или специальность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диплому. Квалификация по диплому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5. Послевузовское профессиональное образование:   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аспирантура, адъюнктура, докторантура (наименование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образовательного или научного учреждения, год окончания)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6. Место работы, занимаемая должность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7. Домашний адрес (адрес регистрации, фактического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проживания), номер телефона (либо иной вид связи)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3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8. Паспорт или документ, его заменяющий (серия, номер,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кем и когда выдан)              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9. ИНН                          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48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10. Дополнительные сведения (участие в выборных   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представительных органах, другая информация, которую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желаете сообщить о себе)                                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"__" __ _____ 20__ года        Подпись ____________________________________</w:t>
      </w: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                                             (расшифровка подписи)</w:t>
      </w:r>
    </w:p>
    <w:p w:rsidR="00123391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М.П.</w:t>
      </w: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2F6E7A">
        <w:rPr>
          <w:rFonts w:ascii="Times New Roman" w:hAnsi="Times New Roman" w:cs="Times New Roman"/>
          <w:sz w:val="24"/>
          <w:szCs w:val="24"/>
        </w:rPr>
        <w:t>Фотография  и  данные,  указанные  в  анкете,  соответствуют представленным</w:t>
      </w:r>
      <w:proofErr w:type="gramEnd"/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документам</w:t>
      </w: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"__" _________ 20__ года       _________ __________________________________</w:t>
      </w: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(Ф.И.О., должност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2F6E7A">
        <w:rPr>
          <w:rFonts w:ascii="Times New Roman" w:hAnsi="Times New Roman" w:cs="Times New Roman"/>
          <w:sz w:val="24"/>
          <w:szCs w:val="24"/>
        </w:rPr>
        <w:t>работника аппарата Думы)</w:t>
      </w: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123391" w:rsidRPr="002F6E7A" w:rsidSect="006F6513">
          <w:pgSz w:w="11906" w:h="16838"/>
          <w:pgMar w:top="284" w:right="850" w:bottom="993" w:left="1701" w:header="708" w:footer="708" w:gutter="0"/>
          <w:cols w:space="708"/>
          <w:docGrid w:linePitch="360"/>
        </w:sectPr>
      </w:pPr>
    </w:p>
    <w:p w:rsidR="00123391" w:rsidRPr="002F6E7A" w:rsidRDefault="00123391" w:rsidP="001233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F6E7A">
        <w:rPr>
          <w:rFonts w:ascii="Times New Roman" w:hAnsi="Times New Roman" w:cs="Times New Roman"/>
          <w:sz w:val="24"/>
          <w:szCs w:val="24"/>
        </w:rPr>
        <w:t>4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к Положению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ЖУРНАЛ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УЧЕТА ВЫДАЧИ УДОСТОВЕРЕНИЙ ПОМОЩНИКАМ</w:t>
      </w: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>ДЕПУТАТОВ ДУМЫ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6E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  <w:r w:rsidRPr="002F6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350"/>
        <w:gridCol w:w="1215"/>
        <w:gridCol w:w="2025"/>
        <w:gridCol w:w="1890"/>
        <w:gridCol w:w="2295"/>
        <w:gridCol w:w="1890"/>
      </w:tblGrid>
      <w:tr w:rsidR="00123391" w:rsidRPr="002F6E7A" w:rsidTr="00A3034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имя,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помощника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имя,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депутата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N  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избирательного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округа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депутата Думы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Дата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выдачи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>удостоверения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помощника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депутата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удостоверения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Отметка 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возврате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удостоверения,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признании    </w:t>
            </w:r>
            <w:r w:rsidRPr="002F6E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F6E7A">
              <w:rPr>
                <w:rFonts w:ascii="Times New Roman" w:hAnsi="Times New Roman" w:cs="Times New Roman"/>
                <w:sz w:val="24"/>
                <w:szCs w:val="24"/>
              </w:rPr>
              <w:t>недействительным</w:t>
            </w:r>
            <w:proofErr w:type="gramEnd"/>
            <w:r w:rsidRPr="002F6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3391" w:rsidRPr="002F6E7A" w:rsidTr="00A30349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391" w:rsidRPr="002F6E7A" w:rsidTr="00A30349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391" w:rsidRPr="002F6E7A" w:rsidRDefault="00123391" w:rsidP="00A303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23391" w:rsidRPr="002F6E7A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123391" w:rsidRPr="002F6E7A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lastRenderedPageBreak/>
        <w:t xml:space="preserve">                                                                                                    </w:t>
      </w:r>
      <w:r w:rsidRPr="00091C2B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 xml:space="preserve">№ </w:t>
      </w:r>
      <w:r w:rsidRPr="00091C2B">
        <w:rPr>
          <w:rFonts w:ascii="Times New Roman" w:hAnsi="Times New Roman" w:cs="Times New Roman"/>
          <w:sz w:val="20"/>
          <w:szCs w:val="20"/>
        </w:rPr>
        <w:t>5</w:t>
      </w:r>
    </w:p>
    <w:p w:rsidR="00123391" w:rsidRPr="00CC5AAE" w:rsidRDefault="00123391" w:rsidP="001233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Положению</w:t>
      </w:r>
    </w:p>
    <w:p w:rsidR="00123391" w:rsidRDefault="00123391" w:rsidP="00123391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23391" w:rsidRPr="00CC5AAE" w:rsidRDefault="00123391" w:rsidP="00123391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23391" w:rsidRPr="00CC5AAE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C5AAE">
        <w:rPr>
          <w:rFonts w:ascii="Times New Roman" w:hAnsi="Times New Roman" w:cs="Times New Roman"/>
          <w:iCs/>
          <w:sz w:val="28"/>
          <w:szCs w:val="28"/>
        </w:rPr>
        <w:t>Образец</w:t>
      </w:r>
    </w:p>
    <w:p w:rsidR="00123391" w:rsidRPr="00CC5AAE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C5AAE">
        <w:rPr>
          <w:rFonts w:ascii="Times New Roman" w:hAnsi="Times New Roman" w:cs="Times New Roman"/>
          <w:iCs/>
          <w:sz w:val="28"/>
          <w:szCs w:val="28"/>
        </w:rPr>
        <w:t xml:space="preserve">удостоверения 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помощника </w:t>
      </w:r>
      <w:r w:rsidRPr="00CC5AAE">
        <w:rPr>
          <w:rFonts w:ascii="Times New Roman" w:hAnsi="Times New Roman" w:cs="Times New Roman"/>
          <w:iCs/>
          <w:sz w:val="28"/>
          <w:szCs w:val="28"/>
        </w:rPr>
        <w:t>депутата Думы муниципального образования Алапаевское</w:t>
      </w:r>
    </w:p>
    <w:p w:rsidR="00123391" w:rsidRPr="00CC5AAE" w:rsidRDefault="00123391" w:rsidP="00123391">
      <w:pPr>
        <w:autoSpaceDE w:val="0"/>
        <w:autoSpaceDN w:val="0"/>
        <w:adjustRightInd w:val="0"/>
        <w:ind w:firstLine="540"/>
        <w:jc w:val="both"/>
        <w:outlineLvl w:val="0"/>
      </w:pPr>
    </w:p>
    <w:p w:rsidR="00123391" w:rsidRDefault="00123391" w:rsidP="00123391">
      <w:pPr>
        <w:autoSpaceDE w:val="0"/>
        <w:autoSpaceDN w:val="0"/>
        <w:adjustRightInd w:val="0"/>
      </w:pPr>
    </w:p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  <w:r>
        <w:t>ЛИЦЕВАЯ СТОРОНА УДОСТОВЕРЕНИЯ</w:t>
      </w:r>
    </w:p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</w:p>
    <w:tbl>
      <w:tblPr>
        <w:tblStyle w:val="a3"/>
        <w:tblW w:w="0" w:type="auto"/>
        <w:tblLook w:val="01E0"/>
      </w:tblPr>
      <w:tblGrid>
        <w:gridCol w:w="4784"/>
        <w:gridCol w:w="4786"/>
      </w:tblGrid>
      <w:tr w:rsidR="00123391" w:rsidTr="00A30349">
        <w:trPr>
          <w:trHeight w:val="3112"/>
        </w:trPr>
        <w:tc>
          <w:tcPr>
            <w:tcW w:w="4785" w:type="dxa"/>
          </w:tcPr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</w:tc>
        <w:tc>
          <w:tcPr>
            <w:tcW w:w="4786" w:type="dxa"/>
          </w:tcPr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Pr="002843B3" w:rsidRDefault="00123391" w:rsidP="00A303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8"/>
                <w:szCs w:val="28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ПОМОЩНИК ДЕПУТАТА</w:t>
            </w:r>
          </w:p>
          <w:p w:rsidR="00123391" w:rsidRPr="00CC5AAE" w:rsidRDefault="00123391" w:rsidP="00A303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sz w:val="24"/>
                <w:szCs w:val="24"/>
              </w:rPr>
            </w:pPr>
            <w:r w:rsidRPr="00CC5AAE">
              <w:rPr>
                <w:rFonts w:ascii="Courier New" w:hAnsi="Courier New" w:cs="Courier New"/>
                <w:sz w:val="24"/>
                <w:szCs w:val="24"/>
              </w:rPr>
              <w:t>ДУМЫ МУНИЦИПАЛЬНОГО ОБРАЗОВАНИЯ АЛАПЕВСКОЕ</w:t>
            </w:r>
          </w:p>
        </w:tc>
      </w:tr>
    </w:tbl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</w:p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</w:p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  <w:r>
        <w:t>ВНУТРЕННЯЯ СТОРОНА УДОСТОВЕРЕНИЯ</w:t>
      </w:r>
    </w:p>
    <w:p w:rsidR="00123391" w:rsidRDefault="00123391" w:rsidP="00123391">
      <w:pPr>
        <w:autoSpaceDE w:val="0"/>
        <w:autoSpaceDN w:val="0"/>
        <w:adjustRightInd w:val="0"/>
        <w:jc w:val="center"/>
        <w:outlineLvl w:val="1"/>
      </w:pPr>
    </w:p>
    <w:tbl>
      <w:tblPr>
        <w:tblStyle w:val="a3"/>
        <w:tblW w:w="0" w:type="auto"/>
        <w:tblLook w:val="01E0"/>
      </w:tblPr>
      <w:tblGrid>
        <w:gridCol w:w="4785"/>
        <w:gridCol w:w="4785"/>
      </w:tblGrid>
      <w:tr w:rsidR="00123391" w:rsidTr="00A30349">
        <w:trPr>
          <w:trHeight w:val="3836"/>
        </w:trPr>
        <w:tc>
          <w:tcPr>
            <w:tcW w:w="4785" w:type="dxa"/>
          </w:tcPr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УДОСТОВЕРЕНИЕ           Герб 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Помощника депутата №_       2*1    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ФОТО        Фамилия_______________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3* 4        Имя    _______________    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Отчество _____________</w:t>
            </w:r>
          </w:p>
          <w:p w:rsidR="00123391" w:rsidRPr="00EE57CB" w:rsidRDefault="00123391" w:rsidP="00A30349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Глава МО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Алапаевское _____________ Заводов В.А.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18"/>
                <w:szCs w:val="18"/>
              </w:rPr>
            </w:pPr>
          </w:p>
          <w:p w:rsidR="00123391" w:rsidRPr="001C1748" w:rsidRDefault="00123391" w:rsidP="00A30349">
            <w:pPr>
              <w:autoSpaceDE w:val="0"/>
              <w:autoSpaceDN w:val="0"/>
              <w:adjustRightInd w:val="0"/>
              <w:outlineLvl w:val="1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М.П.</w:t>
            </w:r>
          </w:p>
        </w:tc>
        <w:tc>
          <w:tcPr>
            <w:tcW w:w="4786" w:type="dxa"/>
          </w:tcPr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Действительно: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__________2011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__________2012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__________2013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__________2014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__________2015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 «__» __________2016 г.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Личная подпись </w:t>
            </w:r>
          </w:p>
          <w:p w:rsidR="00123391" w:rsidRDefault="00123391" w:rsidP="00A303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помощника депутата   _______ </w:t>
            </w:r>
          </w:p>
        </w:tc>
      </w:tr>
    </w:tbl>
    <w:p w:rsidR="00123391" w:rsidRPr="00373E3D" w:rsidRDefault="00123391" w:rsidP="00123391">
      <w:pPr>
        <w:autoSpaceDE w:val="0"/>
        <w:autoSpaceDN w:val="0"/>
        <w:adjustRightInd w:val="0"/>
        <w:rPr>
          <w:sz w:val="28"/>
          <w:szCs w:val="28"/>
        </w:rPr>
      </w:pPr>
    </w:p>
    <w:p w:rsidR="00123391" w:rsidRPr="00373E3D" w:rsidRDefault="00123391" w:rsidP="00123391">
      <w:pPr>
        <w:autoSpaceDE w:val="0"/>
        <w:autoSpaceDN w:val="0"/>
        <w:adjustRightInd w:val="0"/>
        <w:ind w:left="612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№ 6</w:t>
      </w:r>
    </w:p>
    <w:p w:rsidR="00123391" w:rsidRPr="00373E3D" w:rsidRDefault="00123391" w:rsidP="0012339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К Положению </w:t>
      </w:r>
    </w:p>
    <w:p w:rsidR="00123391" w:rsidRPr="00373E3D" w:rsidRDefault="00123391" w:rsidP="0012339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23391" w:rsidRPr="008914FF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Описание </w:t>
      </w:r>
    </w:p>
    <w:p w:rsidR="00123391" w:rsidRPr="008914FF" w:rsidRDefault="00123391" w:rsidP="001233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удостоверения помощника депутата  Думы муниципального образования Алапаевское</w:t>
      </w: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1. Удостоверение помощника депутата Думы муниципального образования Алапаевское (далее – удостоверение помощника  депутата Думы) представляет собой книжечку в обложке красного цвета с размером сторон 95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мм"/>
        </w:smartTagPr>
        <w:r w:rsidRPr="008914FF">
          <w:rPr>
            <w:rFonts w:ascii="Times New Roman" w:hAnsi="Times New Roman" w:cs="Times New Roman"/>
            <w:sz w:val="28"/>
            <w:szCs w:val="28"/>
          </w:rPr>
          <w:t>65 мм</w:t>
        </w:r>
      </w:smartTag>
      <w:r w:rsidRPr="008914FF">
        <w:rPr>
          <w:rFonts w:ascii="Times New Roman" w:hAnsi="Times New Roman" w:cs="Times New Roman"/>
          <w:sz w:val="28"/>
          <w:szCs w:val="28"/>
        </w:rPr>
        <w:t>.</w:t>
      </w: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2. На внешней стороне удостоверения помощника депутата Думы располагается надпись в три  строки прописными буквами: "ПОМОЩНИК ДЕПУТАТА ДУМЫ МУНИЦИПАЛЬНОГО ОБРАЗОВАНИЯ АЛАПАЕВСКОЕ". Указанная надпись выполняется тиснением буквами золотистого цвета.</w:t>
      </w: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3. Для изготовления внутренней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выклейки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удостоверения депутата Думы используется бумага белого цвета.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4. На бордюре в верхней части левой стороны внутренней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выклейки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удостоверения помощника депутата Думы располагается надпись прописными буквами: "УДОСТОВЕРЕНИЕ ПОМОЩНИКА  ДЕПУТАТА N __", в верхней части правой стороны внутренней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выклейки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-  герб муниципального образования Алапаевское в цветном изображении размером 20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мм"/>
        </w:smartTagPr>
        <w:r w:rsidRPr="008914FF">
          <w:rPr>
            <w:rFonts w:ascii="Times New Roman" w:hAnsi="Times New Roman" w:cs="Times New Roman"/>
            <w:sz w:val="28"/>
            <w:szCs w:val="28"/>
          </w:rPr>
          <w:t>10 мм</w:t>
        </w:r>
      </w:smartTag>
      <w:proofErr w:type="gramStart"/>
      <w:r w:rsidRPr="008914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914FF">
        <w:rPr>
          <w:rFonts w:ascii="Times New Roman" w:hAnsi="Times New Roman" w:cs="Times New Roman"/>
          <w:sz w:val="28"/>
          <w:szCs w:val="28"/>
        </w:rPr>
        <w:t xml:space="preserve"> Ниже, в правой части левой стороны, оставлено чистое поле для фотографии владельца удостоверения размером 30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мм"/>
        </w:smartTagPr>
        <w:r w:rsidRPr="008914FF">
          <w:rPr>
            <w:rFonts w:ascii="Times New Roman" w:hAnsi="Times New Roman" w:cs="Times New Roman"/>
            <w:sz w:val="28"/>
            <w:szCs w:val="28"/>
          </w:rPr>
          <w:t>40 мм</w:t>
        </w:r>
      </w:smartTag>
      <w:r w:rsidRPr="008914FF">
        <w:rPr>
          <w:rFonts w:ascii="Times New Roman" w:hAnsi="Times New Roman" w:cs="Times New Roman"/>
          <w:sz w:val="28"/>
          <w:szCs w:val="28"/>
        </w:rPr>
        <w:t>, в левой части левой стороны - надпись в три строки: "Фамилия, имя, отчество". Ниже располагаются слова в две строки: "Глава муниципального образования  Алапаевское», а в правой части остается место для подписи, в нижней части  левой стороны  располагаются слова: «Личная подпись»,  а в правой нижней части  остается место для гербовой печати Думы муниципального образования Алапаевское.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       5. На бордюре правой стороны внутренней </w:t>
      </w:r>
      <w:proofErr w:type="spellStart"/>
      <w:r w:rsidRPr="008914FF">
        <w:rPr>
          <w:rFonts w:ascii="Times New Roman" w:hAnsi="Times New Roman" w:cs="Times New Roman"/>
          <w:sz w:val="28"/>
          <w:szCs w:val="28"/>
        </w:rPr>
        <w:t>выклейки</w:t>
      </w:r>
      <w:proofErr w:type="spellEnd"/>
      <w:r w:rsidRPr="008914FF">
        <w:rPr>
          <w:rFonts w:ascii="Times New Roman" w:hAnsi="Times New Roman" w:cs="Times New Roman"/>
          <w:sz w:val="28"/>
          <w:szCs w:val="28"/>
        </w:rPr>
        <w:t xml:space="preserve"> удостоверения депутата Думы муниципального образования Алапаевское располагается надпись прописными буквами:</w:t>
      </w: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 «Действительно: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lastRenderedPageBreak/>
        <w:t>по « __» _________2011    г."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по «__» _________2012    г.»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по « __» _________2013   г."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по «__» _________2014     г.»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по « __» _________2015    г."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>по «__» _________2016     г.»</w:t>
      </w: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8914FF" w:rsidRDefault="00123391" w:rsidP="00123391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14FF">
        <w:rPr>
          <w:rFonts w:ascii="Times New Roman" w:hAnsi="Times New Roman" w:cs="Times New Roman"/>
          <w:sz w:val="28"/>
          <w:szCs w:val="28"/>
        </w:rPr>
        <w:t xml:space="preserve">    Ниже располагаются слова в две строки: "Личная подпись помощника депутата», а в правой части остается место для подписи.</w:t>
      </w:r>
    </w:p>
    <w:p w:rsidR="00123391" w:rsidRPr="008914FF" w:rsidRDefault="00123391" w:rsidP="00123391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3391" w:rsidRPr="008914FF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Pr="00091C2B" w:rsidRDefault="00123391" w:rsidP="001233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123391" w:rsidRPr="002F6E7A" w:rsidRDefault="00123391" w:rsidP="00123391">
      <w:pPr>
        <w:rPr>
          <w:rFonts w:ascii="Times New Roman" w:hAnsi="Times New Roman" w:cs="Times New Roman"/>
          <w:sz w:val="24"/>
          <w:szCs w:val="24"/>
        </w:rPr>
      </w:pPr>
    </w:p>
    <w:p w:rsidR="004D4418" w:rsidRDefault="004D4418"/>
    <w:sectPr w:rsidR="004D4418" w:rsidSect="00793451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391"/>
    <w:rsid w:val="000976FC"/>
    <w:rsid w:val="00123391"/>
    <w:rsid w:val="00360E62"/>
    <w:rsid w:val="00442738"/>
    <w:rsid w:val="004622DE"/>
    <w:rsid w:val="00481307"/>
    <w:rsid w:val="004D4418"/>
    <w:rsid w:val="005272A3"/>
    <w:rsid w:val="005B58ED"/>
    <w:rsid w:val="00611A77"/>
    <w:rsid w:val="006D7409"/>
    <w:rsid w:val="00793451"/>
    <w:rsid w:val="00931033"/>
    <w:rsid w:val="00932B40"/>
    <w:rsid w:val="009A188A"/>
    <w:rsid w:val="00B04B54"/>
    <w:rsid w:val="00B44973"/>
    <w:rsid w:val="00C7408F"/>
    <w:rsid w:val="00DA0D22"/>
    <w:rsid w:val="00FB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3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23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233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123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hyperlink" Target="consultantplus://offline/main?base=RLAW071;n=86731;fld=134;dst=10007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671;fld=134;dst=100501" TargetMode="External"/><Relationship Id="rId12" Type="http://schemas.openxmlformats.org/officeDocument/2006/relationships/hyperlink" Target="consultantplus://offline/main?base=RLAW071;n=86731;fld=134;dst=10006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071;n=86731;fld=134;dst=10010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7671;fld=134" TargetMode="External"/><Relationship Id="rId11" Type="http://schemas.openxmlformats.org/officeDocument/2006/relationships/hyperlink" Target="consultantplus://offline/main?base=RLAW071;n=86731;fld=134;dst=100054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main?base=RLAW071;n=86731;fld=134;dst=100099" TargetMode="External"/><Relationship Id="rId10" Type="http://schemas.openxmlformats.org/officeDocument/2006/relationships/hyperlink" Target="consultantplus://offline/main?base=RLAW071;n=84219;fld=134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71;n=88416;fld=134;dst=100018" TargetMode="External"/><Relationship Id="rId14" Type="http://schemas.openxmlformats.org/officeDocument/2006/relationships/hyperlink" Target="consultantplus://offline/main?base=RLAW071;n=86731;fld=134;dst=100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3FB7C-9B2E-47B8-A1C9-D3203B96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2011-10-31T08:42:00Z</cp:lastPrinted>
  <dcterms:created xsi:type="dcterms:W3CDTF">2011-10-10T10:38:00Z</dcterms:created>
  <dcterms:modified xsi:type="dcterms:W3CDTF">2011-10-31T08:44:00Z</dcterms:modified>
</cp:coreProperties>
</file>